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BD5E" w14:textId="7BA35010" w:rsidR="00CC671A" w:rsidRPr="002515EA" w:rsidRDefault="00CC671A" w:rsidP="00CC671A">
      <w:pPr>
        <w:spacing w:line="240" w:lineRule="auto"/>
        <w:jc w:val="center"/>
        <w:rPr>
          <w:rFonts w:ascii="GrutchShaded" w:hAnsi="GrutchShaded"/>
          <w:b/>
          <w:sz w:val="30"/>
          <w:szCs w:val="30"/>
        </w:rPr>
      </w:pPr>
      <w:r w:rsidRPr="002515EA">
        <w:rPr>
          <w:rFonts w:ascii="GrutchShaded" w:hAnsi="GrutchShaded"/>
          <w:b/>
          <w:sz w:val="30"/>
          <w:szCs w:val="30"/>
        </w:rPr>
        <w:t>STOP &amp; JOT</w:t>
      </w:r>
    </w:p>
    <w:p w14:paraId="7B5E67C2" w14:textId="74870A4E" w:rsidR="00CC671A" w:rsidRPr="002515EA" w:rsidRDefault="002506AA" w:rsidP="00CC671A">
      <w:pPr>
        <w:spacing w:line="240" w:lineRule="auto"/>
        <w:jc w:val="center"/>
        <w:rPr>
          <w:rFonts w:ascii="GrutchShaded" w:hAnsi="GrutchShaded"/>
          <w:b/>
          <w:sz w:val="30"/>
          <w:szCs w:val="30"/>
        </w:rPr>
      </w:pPr>
      <w:r w:rsidRPr="002515EA">
        <w:rPr>
          <w:rFonts w:ascii="GrutchShaded" w:hAnsi="GrutchShaded"/>
          <w:b/>
          <w:sz w:val="30"/>
          <w:szCs w:val="30"/>
        </w:rPr>
        <w:t>G</w:t>
      </w:r>
      <w:r w:rsidR="008D0126">
        <w:rPr>
          <w:rFonts w:ascii="GrutchShaded" w:hAnsi="GrutchShaded"/>
          <w:b/>
          <w:sz w:val="30"/>
          <w:szCs w:val="30"/>
        </w:rPr>
        <w:t>/</w:t>
      </w:r>
      <w:r w:rsidRPr="002515EA">
        <w:rPr>
          <w:rFonts w:ascii="GrutchShaded" w:hAnsi="GrutchShaded"/>
          <w:b/>
          <w:sz w:val="30"/>
          <w:szCs w:val="30"/>
        </w:rPr>
        <w:t xml:space="preserve">T Annual Update </w:t>
      </w:r>
      <w:r w:rsidR="002515EA" w:rsidRPr="002515EA">
        <w:rPr>
          <w:rFonts w:ascii="GrutchShaded" w:hAnsi="GrutchShaded"/>
          <w:b/>
          <w:sz w:val="30"/>
          <w:szCs w:val="30"/>
        </w:rPr>
        <w:t xml:space="preserve">- </w:t>
      </w:r>
      <w:r w:rsidRPr="002515EA">
        <w:rPr>
          <w:rFonts w:ascii="GrutchShaded" w:hAnsi="GrutchShaded"/>
          <w:b/>
          <w:sz w:val="30"/>
          <w:szCs w:val="30"/>
        </w:rPr>
        <w:t>High School</w:t>
      </w:r>
    </w:p>
    <w:p w14:paraId="1E8FC261" w14:textId="60532AC3" w:rsidR="002515EA" w:rsidRPr="002515EA" w:rsidRDefault="002515EA" w:rsidP="00CC671A">
      <w:pPr>
        <w:spacing w:line="240" w:lineRule="auto"/>
        <w:jc w:val="center"/>
        <w:rPr>
          <w:rFonts w:ascii="GrutchShaded" w:hAnsi="GrutchShaded"/>
          <w:b/>
          <w:sz w:val="38"/>
          <w:szCs w:val="38"/>
        </w:rPr>
      </w:pPr>
      <w:r w:rsidRPr="002515EA">
        <w:rPr>
          <w:rFonts w:ascii="GrutchShaded" w:hAnsi="GrutchShaded"/>
          <w:b/>
          <w:sz w:val="30"/>
          <w:szCs w:val="30"/>
        </w:rPr>
        <w:t>202</w:t>
      </w:r>
      <w:r w:rsidR="00564D9C">
        <w:rPr>
          <w:rFonts w:ascii="GrutchShaded" w:hAnsi="GrutchShaded"/>
          <w:b/>
          <w:sz w:val="30"/>
          <w:szCs w:val="30"/>
        </w:rPr>
        <w:t>2</w:t>
      </w:r>
      <w:r w:rsidRPr="002515EA">
        <w:rPr>
          <w:rFonts w:ascii="GrutchShaded" w:hAnsi="GrutchShaded"/>
          <w:b/>
          <w:sz w:val="30"/>
          <w:szCs w:val="30"/>
        </w:rPr>
        <w:t>-202</w:t>
      </w:r>
      <w:r w:rsidR="00564D9C">
        <w:rPr>
          <w:rFonts w:ascii="GrutchShaded" w:hAnsi="GrutchShaded"/>
          <w:b/>
          <w:sz w:val="30"/>
          <w:szCs w:val="30"/>
        </w:rPr>
        <w:t>3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CC671A" w14:paraId="243BEB46" w14:textId="77777777" w:rsidTr="00F803AC">
        <w:trPr>
          <w:jc w:val="center"/>
        </w:trPr>
        <w:tc>
          <w:tcPr>
            <w:tcW w:w="3595" w:type="dxa"/>
          </w:tcPr>
          <w:p w14:paraId="6FBF688C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Concept/Idea</w:t>
            </w:r>
          </w:p>
        </w:tc>
        <w:tc>
          <w:tcPr>
            <w:tcW w:w="7115" w:type="dxa"/>
          </w:tcPr>
          <w:p w14:paraId="1D1AB26E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Notes</w:t>
            </w:r>
          </w:p>
        </w:tc>
      </w:tr>
      <w:tr w:rsidR="00CC671A" w:rsidRPr="00D036B0" w14:paraId="3B85574B" w14:textId="77777777" w:rsidTr="008D0126">
        <w:trPr>
          <w:trHeight w:val="2798"/>
          <w:jc w:val="center"/>
        </w:trPr>
        <w:tc>
          <w:tcPr>
            <w:tcW w:w="3595" w:type="dxa"/>
            <w:vAlign w:val="center"/>
          </w:tcPr>
          <w:p w14:paraId="686067C9" w14:textId="77777777" w:rsidR="00CC671A" w:rsidRPr="001D7237" w:rsidRDefault="00CC671A" w:rsidP="008D0126">
            <w:pPr>
              <w:rPr>
                <w:rFonts w:ascii="Century Gothic" w:hAnsi="Century Gothic"/>
                <w:sz w:val="28"/>
              </w:rPr>
            </w:pPr>
          </w:p>
          <w:p w14:paraId="59351CF4" w14:textId="09700C1E" w:rsidR="00CC671A" w:rsidRPr="001D7237" w:rsidRDefault="00D73031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Gifted Education</w:t>
            </w:r>
          </w:p>
          <w:p w14:paraId="65A4B56C" w14:textId="77777777"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4990E6BC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66CBD03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2FE7EC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6712A6A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47D8BED1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AD0E8F1" w14:textId="5E74F49B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10EC227B" w14:textId="77777777" w:rsidTr="008D0126">
        <w:trPr>
          <w:trHeight w:val="2870"/>
          <w:jc w:val="center"/>
        </w:trPr>
        <w:tc>
          <w:tcPr>
            <w:tcW w:w="3595" w:type="dxa"/>
            <w:vAlign w:val="center"/>
          </w:tcPr>
          <w:p w14:paraId="0572A7E6" w14:textId="00DD7BF3" w:rsidR="00CC671A" w:rsidRPr="001D7237" w:rsidRDefault="00D73031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Texas </w:t>
            </w:r>
            <w:r w:rsidR="008D0126">
              <w:rPr>
                <w:rFonts w:ascii="Century Gothic" w:hAnsi="Century Gothic"/>
                <w:sz w:val="28"/>
              </w:rPr>
              <w:t>P</w:t>
            </w:r>
            <w:r>
              <w:rPr>
                <w:rFonts w:ascii="Century Gothic" w:hAnsi="Century Gothic"/>
                <w:sz w:val="28"/>
              </w:rPr>
              <w:t>erformance Standards Project</w:t>
            </w:r>
          </w:p>
          <w:p w14:paraId="1A9FD941" w14:textId="5CE4481F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15E5D0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37C600FB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7004CF8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390B1C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E7EF23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35DAD5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C234A75" w14:textId="671F35BE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F6840" w:rsidRPr="00D036B0" w14:paraId="7DFEC6D0" w14:textId="77777777" w:rsidTr="008440DE">
        <w:trPr>
          <w:trHeight w:val="413"/>
          <w:jc w:val="center"/>
        </w:trPr>
        <w:tc>
          <w:tcPr>
            <w:tcW w:w="10710" w:type="dxa"/>
            <w:gridSpan w:val="2"/>
            <w:vAlign w:val="center"/>
          </w:tcPr>
          <w:p w14:paraId="013233ED" w14:textId="01F06A37" w:rsidR="00CF6840" w:rsidRPr="001D7237" w:rsidRDefault="00CF6840" w:rsidP="00CF684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Differentiated Instruction</w:t>
            </w:r>
          </w:p>
        </w:tc>
      </w:tr>
      <w:tr w:rsidR="00CC671A" w:rsidRPr="00D036B0" w14:paraId="5E198CFB" w14:textId="77777777" w:rsidTr="008D0126">
        <w:trPr>
          <w:trHeight w:val="3437"/>
          <w:jc w:val="center"/>
        </w:trPr>
        <w:tc>
          <w:tcPr>
            <w:tcW w:w="3595" w:type="dxa"/>
            <w:vAlign w:val="center"/>
          </w:tcPr>
          <w:p w14:paraId="6F65B998" w14:textId="1179FF59" w:rsidR="00CC671A" w:rsidRPr="001D7237" w:rsidRDefault="00D73031" w:rsidP="00CF684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Common Instructional Framework</w:t>
            </w:r>
          </w:p>
        </w:tc>
        <w:tc>
          <w:tcPr>
            <w:tcW w:w="7115" w:type="dxa"/>
          </w:tcPr>
          <w:p w14:paraId="2C8DFC6C" w14:textId="0068EFD8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</w:p>
        </w:tc>
      </w:tr>
      <w:tr w:rsidR="008D0126" w:rsidRPr="00D036B0" w14:paraId="6636CC5B" w14:textId="77777777" w:rsidTr="008D0126">
        <w:trPr>
          <w:trHeight w:val="3590"/>
          <w:jc w:val="center"/>
        </w:trPr>
        <w:tc>
          <w:tcPr>
            <w:tcW w:w="3595" w:type="dxa"/>
            <w:vAlign w:val="center"/>
          </w:tcPr>
          <w:p w14:paraId="2D71F39A" w14:textId="6054D9B1" w:rsidR="008D0126" w:rsidRPr="001D7237" w:rsidRDefault="008D0126" w:rsidP="00CF684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Kaplan’s Depth &amp; Complexity</w:t>
            </w:r>
          </w:p>
        </w:tc>
        <w:tc>
          <w:tcPr>
            <w:tcW w:w="7115" w:type="dxa"/>
          </w:tcPr>
          <w:p w14:paraId="079B2714" w14:textId="065B88AE" w:rsidR="008D0126" w:rsidRPr="001D7237" w:rsidRDefault="008D0126" w:rsidP="00F803AC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C40EBF7" w14:textId="77777777" w:rsidR="00CC671A" w:rsidRDefault="00CC671A" w:rsidP="00CC671A">
      <w:pPr>
        <w:tabs>
          <w:tab w:val="left" w:pos="1980"/>
        </w:tabs>
      </w:pPr>
    </w:p>
    <w:sectPr w:rsidR="00CC671A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A"/>
    <w:rsid w:val="002506AA"/>
    <w:rsid w:val="002515EA"/>
    <w:rsid w:val="0034340B"/>
    <w:rsid w:val="004A2BD7"/>
    <w:rsid w:val="00564D9C"/>
    <w:rsid w:val="005775E2"/>
    <w:rsid w:val="008D0126"/>
    <w:rsid w:val="00CC671A"/>
    <w:rsid w:val="00CF6840"/>
    <w:rsid w:val="00D73031"/>
    <w:rsid w:val="00F2217B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47D3"/>
  <w15:chartTrackingRefBased/>
  <w15:docId w15:val="{DFDF7815-26CC-4145-9180-4AEA1F0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3</cp:revision>
  <cp:lastPrinted>2022-06-06T20:02:00Z</cp:lastPrinted>
  <dcterms:created xsi:type="dcterms:W3CDTF">2022-06-06T19:05:00Z</dcterms:created>
  <dcterms:modified xsi:type="dcterms:W3CDTF">2022-06-06T20:02:00Z</dcterms:modified>
</cp:coreProperties>
</file>